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F3" w:rsidRDefault="004525F3" w:rsidP="004525F3">
      <w:pPr>
        <w:pStyle w:val="Default"/>
      </w:pPr>
      <w:bookmarkStart w:id="0" w:name="_GoBack"/>
      <w:bookmarkEnd w:id="0"/>
    </w:p>
    <w:p w:rsidR="0081522F" w:rsidRDefault="004525F3" w:rsidP="004525F3">
      <w:r>
        <w:rPr>
          <w:noProof/>
          <w:sz w:val="12"/>
          <w:szCs w:val="12"/>
          <w:lang w:eastAsia="sk-SK"/>
        </w:rPr>
        <w:drawing>
          <wp:inline distT="0" distB="0" distL="0" distR="0">
            <wp:extent cx="6503186" cy="8415719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548" cy="842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>.</w:t>
      </w:r>
    </w:p>
    <w:sectPr w:rsidR="0081522F" w:rsidSect="0045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F3"/>
    <w:rsid w:val="004525F3"/>
    <w:rsid w:val="008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8B47D-6E83-4BB3-B908-01BFB6B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25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 Adamcová</dc:creator>
  <cp:keywords/>
  <dc:description/>
  <cp:lastModifiedBy>Hela Adamcová</cp:lastModifiedBy>
  <cp:revision>1</cp:revision>
  <dcterms:created xsi:type="dcterms:W3CDTF">2016-01-06T23:26:00Z</dcterms:created>
  <dcterms:modified xsi:type="dcterms:W3CDTF">2016-01-06T23:35:00Z</dcterms:modified>
</cp:coreProperties>
</file>